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0A" w:rsidRDefault="00643F0A" w:rsidP="00643F0A">
      <w:pPr>
        <w:widowControl/>
        <w:spacing w:line="52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中国疾病预防控制中心</w:t>
      </w:r>
      <w:r w:rsidRPr="00F7267B">
        <w:rPr>
          <w:rFonts w:ascii="黑体" w:eastAsia="黑体" w:hAnsi="宋体" w:hint="eastAsia"/>
          <w:sz w:val="32"/>
          <w:szCs w:val="32"/>
        </w:rPr>
        <w:t>病毒病预防控制所</w:t>
      </w:r>
    </w:p>
    <w:p w:rsidR="00643F0A" w:rsidRPr="00643F0A" w:rsidRDefault="00643F0A" w:rsidP="00643F0A">
      <w:pPr>
        <w:widowControl/>
        <w:spacing w:line="520" w:lineRule="exact"/>
        <w:jc w:val="center"/>
        <w:rPr>
          <w:rFonts w:ascii="黑体" w:eastAsia="黑体" w:hAnsi="宋体"/>
          <w:sz w:val="32"/>
          <w:szCs w:val="32"/>
        </w:rPr>
      </w:pPr>
      <w:r w:rsidRPr="00F7267B">
        <w:rPr>
          <w:rFonts w:ascii="黑体" w:eastAsia="黑体" w:hint="eastAsia"/>
          <w:bCs/>
          <w:sz w:val="32"/>
          <w:szCs w:val="32"/>
        </w:rPr>
        <w:t>关于</w:t>
      </w:r>
      <w:r w:rsidRPr="00BB34DC">
        <w:rPr>
          <w:rFonts w:ascii="黑体" w:eastAsia="黑体" w:hint="eastAsia"/>
          <w:sz w:val="32"/>
          <w:szCs w:val="32"/>
        </w:rPr>
        <w:t>公开</w:t>
      </w:r>
      <w:r>
        <w:rPr>
          <w:rFonts w:ascii="黑体" w:eastAsia="黑体" w:hint="eastAsia"/>
          <w:sz w:val="32"/>
          <w:szCs w:val="32"/>
        </w:rPr>
        <w:t>招聘后勤管理处负责人</w:t>
      </w:r>
      <w:r w:rsidRPr="00BB34DC">
        <w:rPr>
          <w:rFonts w:ascii="黑体" w:eastAsia="黑体" w:hint="eastAsia"/>
          <w:sz w:val="32"/>
          <w:szCs w:val="32"/>
        </w:rPr>
        <w:t>的启事</w:t>
      </w:r>
    </w:p>
    <w:p w:rsidR="00643F0A" w:rsidRDefault="00643F0A" w:rsidP="00643F0A">
      <w:pPr>
        <w:widowControl/>
        <w:spacing w:line="520" w:lineRule="exact"/>
        <w:rPr>
          <w:rFonts w:ascii="仿宋_GB2312" w:eastAsia="仿宋_GB2312" w:hAnsiTheme="minorEastAsia"/>
          <w:sz w:val="28"/>
          <w:szCs w:val="28"/>
        </w:rPr>
      </w:pP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AnsiTheme="minorEastAsia" w:hint="eastAsia"/>
          <w:sz w:val="28"/>
          <w:szCs w:val="28"/>
        </w:rPr>
        <w:t>为进一步加强病毒病所后勤管理工作，</w:t>
      </w:r>
      <w:r w:rsidRPr="007A6A0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根据工作需要，</w:t>
      </w:r>
      <w:r w:rsidRPr="007A6A00">
        <w:rPr>
          <w:rFonts w:ascii="仿宋_GB2312" w:eastAsia="仿宋_GB2312" w:hAnsiTheme="minorEastAsia" w:hint="eastAsia"/>
          <w:sz w:val="28"/>
          <w:szCs w:val="28"/>
        </w:rPr>
        <w:t>经所务会研究决定，</w:t>
      </w:r>
      <w:r w:rsidRPr="007A6A0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在北京市范围内公开招</w:t>
      </w:r>
      <w:bookmarkStart w:id="0" w:name="OLE_LINK5"/>
      <w:bookmarkStart w:id="1" w:name="OLE_LINK6"/>
      <w:r w:rsidRPr="007A6A0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聘</w:t>
      </w:r>
      <w:r w:rsidRPr="007A6A00">
        <w:rPr>
          <w:rFonts w:ascii="仿宋_GB2312" w:eastAsia="仿宋_GB2312" w:hAnsiTheme="minorEastAsia" w:hint="eastAsia"/>
          <w:sz w:val="28"/>
          <w:szCs w:val="28"/>
        </w:rPr>
        <w:t>后勤管理处负责人</w:t>
      </w:r>
      <w:r w:rsidRPr="007A6A0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 xml:space="preserve"> （编制内正式人员）</w:t>
      </w:r>
      <w:bookmarkEnd w:id="0"/>
      <w:bookmarkEnd w:id="1"/>
      <w:r w:rsidRPr="007A6A0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，现将有关事宜通知如下：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一、招聘岗位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Theme="minorEastAsia"/>
          <w:color w:val="000000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后勤管理处:处长1名；副处长2名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二、基本条件和岗位要求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Theme="minorEastAsia"/>
          <w:color w:val="000000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（一）基本条件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1.热爱祖国，坚决执行党的基本路线和各项方针、政策，具有履行职责所需要的政治理论水平；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2.勤奋工作、清正廉洁，作风正派。具备良好的团队协作意识和良好沟通协调能力；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3.具有履行岗位职责所需要的组织管理能力、综合协调能力和相应的业务技术水平；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</w:t>
      </w:r>
      <w:r w:rsidR="0076272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大专</w:t>
      </w: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及以上学历；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5.身体健康，能够胜任工作。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（二）岗位要求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1.处长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（1）具有大学</w:t>
      </w:r>
      <w:r w:rsidR="0076272E">
        <w:rPr>
          <w:rFonts w:ascii="仿宋_GB2312" w:eastAsia="仿宋_GB2312" w:hint="eastAsia"/>
          <w:sz w:val="28"/>
          <w:szCs w:val="28"/>
        </w:rPr>
        <w:t>专科</w:t>
      </w:r>
      <w:r w:rsidRPr="007A6A00">
        <w:rPr>
          <w:rFonts w:ascii="仿宋_GB2312" w:eastAsia="仿宋_GB2312" w:hint="eastAsia"/>
          <w:sz w:val="28"/>
          <w:szCs w:val="28"/>
        </w:rPr>
        <w:t>及以上学历；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（2）具有八级职员（主任科员）3年及以上管理职务或中级及以上专业技术资格；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（3）从事公共卫生、卫生管理、后勤管理等相关工作5年及以上；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lastRenderedPageBreak/>
        <w:t>（4）具有后勤综合运营管理的知识和理念，熟悉或从事过行政管理、物业管理和后勤保障工作。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2. 副处长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（1）</w:t>
      </w: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熟悉后勤管理情况；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（2）具有3年及以上后勤管理或中级及以上专业技术资格；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（3）熟悉后勤服务管理、基建管理等相关工作 ；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int="eastAsia"/>
          <w:sz w:val="28"/>
          <w:szCs w:val="28"/>
        </w:rPr>
        <w:t>（4）了解国家对基本建设管理等方面的相关政策和制度，熟悉基建项目立项、规划招标、施工管理等。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三、招聘程序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（一）公布信息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（二）公开报名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（三）资格审查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（四）考核面试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（五）政审考察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四、报名要求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（一）报名截止时间为2012年</w:t>
      </w:r>
      <w:r w:rsidR="00C63E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76272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15</w:t>
      </w: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日。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（二）报名形式及材料：以书面形式报名，须邮寄《岗位应聘申请表》（同时通过E-mail传送一份电子版）、毕业证书复印件、户口本复印件、职务职称证明、获奖证明等相关材料。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（三）报名材料寄送地点：北京市</w:t>
      </w:r>
      <w:proofErr w:type="gramStart"/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昌平区昌</w:t>
      </w:r>
      <w:proofErr w:type="gramEnd"/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百路155号（病毒病所人力资源处），邮编：102206。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（四）联系电话/传真：010-58900665、58900667</w:t>
      </w:r>
    </w:p>
    <w:p w:rsidR="00643F0A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E-mail：</w:t>
      </w:r>
      <w:hyperlink r:id="rId7" w:history="1">
        <w:r w:rsidRPr="007A6A00">
          <w:rPr>
            <w:rStyle w:val="a3"/>
            <w:rFonts w:ascii="仿宋_GB2312" w:eastAsia="仿宋_GB2312" w:hAnsi="宋体" w:cs="宋体" w:hint="eastAsia"/>
            <w:kern w:val="0"/>
            <w:sz w:val="28"/>
            <w:szCs w:val="28"/>
          </w:rPr>
          <w:t>bdbsrzc@sina.com</w:t>
        </w:r>
      </w:hyperlink>
      <w:hyperlink r:id="rId8" w:history="1"/>
    </w:p>
    <w:p w:rsidR="00046CF3" w:rsidRPr="007A6A00" w:rsidRDefault="00643F0A" w:rsidP="007A6A00">
      <w:pPr>
        <w:widowControl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6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联系人：</w:t>
      </w:r>
      <w:r w:rsidRPr="007A6A00">
        <w:rPr>
          <w:rFonts w:ascii="仿宋_GB2312" w:eastAsia="仿宋_GB2312" w:hint="eastAsia"/>
          <w:sz w:val="28"/>
          <w:szCs w:val="28"/>
        </w:rPr>
        <w:t>李静  刘爱霞</w:t>
      </w:r>
    </w:p>
    <w:sectPr w:rsidR="00046CF3" w:rsidRPr="007A6A00" w:rsidSect="00643F0A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1F" w:rsidRDefault="003D021F" w:rsidP="002804DD">
      <w:r>
        <w:separator/>
      </w:r>
    </w:p>
  </w:endnote>
  <w:endnote w:type="continuationSeparator" w:id="0">
    <w:p w:rsidR="003D021F" w:rsidRDefault="003D021F" w:rsidP="0028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1F" w:rsidRDefault="003D021F" w:rsidP="002804DD">
      <w:r>
        <w:separator/>
      </w:r>
    </w:p>
  </w:footnote>
  <w:footnote w:type="continuationSeparator" w:id="0">
    <w:p w:rsidR="003D021F" w:rsidRDefault="003D021F" w:rsidP="0028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DBD"/>
    <w:multiLevelType w:val="hybridMultilevel"/>
    <w:tmpl w:val="3822F520"/>
    <w:lvl w:ilvl="0" w:tplc="85860222">
      <w:start w:val="1"/>
      <w:numFmt w:val="japaneseCounting"/>
      <w:lvlText w:val="%1、"/>
      <w:lvlJc w:val="left"/>
      <w:pPr>
        <w:ind w:left="128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64B"/>
    <w:rsid w:val="000039AA"/>
    <w:rsid w:val="00004782"/>
    <w:rsid w:val="00012E61"/>
    <w:rsid w:val="00014C13"/>
    <w:rsid w:val="00020393"/>
    <w:rsid w:val="00020E34"/>
    <w:rsid w:val="0002178A"/>
    <w:rsid w:val="0002202E"/>
    <w:rsid w:val="000241AF"/>
    <w:rsid w:val="00026D8D"/>
    <w:rsid w:val="00030397"/>
    <w:rsid w:val="000325C4"/>
    <w:rsid w:val="00032939"/>
    <w:rsid w:val="00040B1D"/>
    <w:rsid w:val="0004242E"/>
    <w:rsid w:val="00042F49"/>
    <w:rsid w:val="00046CF3"/>
    <w:rsid w:val="00060260"/>
    <w:rsid w:val="00063C0C"/>
    <w:rsid w:val="0007211C"/>
    <w:rsid w:val="00075B14"/>
    <w:rsid w:val="00084E37"/>
    <w:rsid w:val="000859E0"/>
    <w:rsid w:val="00087EC3"/>
    <w:rsid w:val="000912BF"/>
    <w:rsid w:val="00093F7B"/>
    <w:rsid w:val="00095592"/>
    <w:rsid w:val="00095F1A"/>
    <w:rsid w:val="00097DE5"/>
    <w:rsid w:val="000A2FB4"/>
    <w:rsid w:val="000A46D8"/>
    <w:rsid w:val="000A6F7B"/>
    <w:rsid w:val="000A78DD"/>
    <w:rsid w:val="000B20B0"/>
    <w:rsid w:val="000B5A17"/>
    <w:rsid w:val="000C7415"/>
    <w:rsid w:val="000C7AA6"/>
    <w:rsid w:val="000D1E39"/>
    <w:rsid w:val="000D2753"/>
    <w:rsid w:val="000D4CC3"/>
    <w:rsid w:val="000D50E2"/>
    <w:rsid w:val="000D54D8"/>
    <w:rsid w:val="000D7C44"/>
    <w:rsid w:val="000E2479"/>
    <w:rsid w:val="000E3ED5"/>
    <w:rsid w:val="000E4076"/>
    <w:rsid w:val="000E5DA7"/>
    <w:rsid w:val="000F2E22"/>
    <w:rsid w:val="000F7FDD"/>
    <w:rsid w:val="001077A7"/>
    <w:rsid w:val="001103D5"/>
    <w:rsid w:val="0011178A"/>
    <w:rsid w:val="00112CA1"/>
    <w:rsid w:val="00116539"/>
    <w:rsid w:val="001168E1"/>
    <w:rsid w:val="00127B10"/>
    <w:rsid w:val="00141637"/>
    <w:rsid w:val="00143A41"/>
    <w:rsid w:val="00153EFE"/>
    <w:rsid w:val="00154F68"/>
    <w:rsid w:val="00155CC0"/>
    <w:rsid w:val="00161E2E"/>
    <w:rsid w:val="00163721"/>
    <w:rsid w:val="00166B4F"/>
    <w:rsid w:val="00166DEC"/>
    <w:rsid w:val="001753BC"/>
    <w:rsid w:val="0017557B"/>
    <w:rsid w:val="001760C1"/>
    <w:rsid w:val="001808CF"/>
    <w:rsid w:val="00182DFB"/>
    <w:rsid w:val="00183FF0"/>
    <w:rsid w:val="001901E7"/>
    <w:rsid w:val="00194BEF"/>
    <w:rsid w:val="001A0543"/>
    <w:rsid w:val="001A0C52"/>
    <w:rsid w:val="001A1AA0"/>
    <w:rsid w:val="001A4DC2"/>
    <w:rsid w:val="001A6B9F"/>
    <w:rsid w:val="001A6CA5"/>
    <w:rsid w:val="001B3A23"/>
    <w:rsid w:val="001B428A"/>
    <w:rsid w:val="001B441C"/>
    <w:rsid w:val="001B5908"/>
    <w:rsid w:val="001B6D0B"/>
    <w:rsid w:val="001C31A9"/>
    <w:rsid w:val="001C5538"/>
    <w:rsid w:val="001C652B"/>
    <w:rsid w:val="001C68EA"/>
    <w:rsid w:val="001D1F96"/>
    <w:rsid w:val="001E11B4"/>
    <w:rsid w:val="001E4C09"/>
    <w:rsid w:val="001F4B4A"/>
    <w:rsid w:val="002001CD"/>
    <w:rsid w:val="00202C5B"/>
    <w:rsid w:val="00203017"/>
    <w:rsid w:val="00211A6D"/>
    <w:rsid w:val="00211D71"/>
    <w:rsid w:val="00216411"/>
    <w:rsid w:val="002209CA"/>
    <w:rsid w:val="00225BC8"/>
    <w:rsid w:val="0022795F"/>
    <w:rsid w:val="00236D87"/>
    <w:rsid w:val="00236E0C"/>
    <w:rsid w:val="00242D16"/>
    <w:rsid w:val="00242EC9"/>
    <w:rsid w:val="00246F52"/>
    <w:rsid w:val="002534C8"/>
    <w:rsid w:val="002535C5"/>
    <w:rsid w:val="00257760"/>
    <w:rsid w:val="00263FA9"/>
    <w:rsid w:val="0026418A"/>
    <w:rsid w:val="0027007F"/>
    <w:rsid w:val="00275672"/>
    <w:rsid w:val="002804DD"/>
    <w:rsid w:val="002875C7"/>
    <w:rsid w:val="002915F4"/>
    <w:rsid w:val="00292C61"/>
    <w:rsid w:val="00294795"/>
    <w:rsid w:val="002A1E3D"/>
    <w:rsid w:val="002A39CC"/>
    <w:rsid w:val="002B4E90"/>
    <w:rsid w:val="002C5578"/>
    <w:rsid w:val="002D1BCD"/>
    <w:rsid w:val="002E21C1"/>
    <w:rsid w:val="002E67EA"/>
    <w:rsid w:val="002F702A"/>
    <w:rsid w:val="003003FC"/>
    <w:rsid w:val="003036F8"/>
    <w:rsid w:val="00310E41"/>
    <w:rsid w:val="003147FC"/>
    <w:rsid w:val="00314E9A"/>
    <w:rsid w:val="00317854"/>
    <w:rsid w:val="003231B4"/>
    <w:rsid w:val="00324004"/>
    <w:rsid w:val="00326C4C"/>
    <w:rsid w:val="00331291"/>
    <w:rsid w:val="00333E54"/>
    <w:rsid w:val="00341047"/>
    <w:rsid w:val="00341A5D"/>
    <w:rsid w:val="00352601"/>
    <w:rsid w:val="00353097"/>
    <w:rsid w:val="00354357"/>
    <w:rsid w:val="0036110A"/>
    <w:rsid w:val="00361878"/>
    <w:rsid w:val="00364639"/>
    <w:rsid w:val="00367C5C"/>
    <w:rsid w:val="003700A6"/>
    <w:rsid w:val="00370A50"/>
    <w:rsid w:val="003768E0"/>
    <w:rsid w:val="00377A14"/>
    <w:rsid w:val="0038262E"/>
    <w:rsid w:val="003845AC"/>
    <w:rsid w:val="003901DE"/>
    <w:rsid w:val="003A2A1D"/>
    <w:rsid w:val="003A44D1"/>
    <w:rsid w:val="003A74BC"/>
    <w:rsid w:val="003B07EE"/>
    <w:rsid w:val="003B1AFA"/>
    <w:rsid w:val="003B1C28"/>
    <w:rsid w:val="003B1FEC"/>
    <w:rsid w:val="003B621A"/>
    <w:rsid w:val="003C0063"/>
    <w:rsid w:val="003C5833"/>
    <w:rsid w:val="003C59D3"/>
    <w:rsid w:val="003C6DB6"/>
    <w:rsid w:val="003C749D"/>
    <w:rsid w:val="003C7850"/>
    <w:rsid w:val="003D021F"/>
    <w:rsid w:val="003D0386"/>
    <w:rsid w:val="003D05C3"/>
    <w:rsid w:val="003D6511"/>
    <w:rsid w:val="003E2570"/>
    <w:rsid w:val="003F269A"/>
    <w:rsid w:val="003F57D6"/>
    <w:rsid w:val="004002FF"/>
    <w:rsid w:val="00402840"/>
    <w:rsid w:val="00402BE6"/>
    <w:rsid w:val="004041FC"/>
    <w:rsid w:val="00404DC1"/>
    <w:rsid w:val="00406346"/>
    <w:rsid w:val="00410B3C"/>
    <w:rsid w:val="00411288"/>
    <w:rsid w:val="004117A6"/>
    <w:rsid w:val="00416134"/>
    <w:rsid w:val="00420AB3"/>
    <w:rsid w:val="00432698"/>
    <w:rsid w:val="00432C9D"/>
    <w:rsid w:val="00435246"/>
    <w:rsid w:val="004358A9"/>
    <w:rsid w:val="0044170B"/>
    <w:rsid w:val="0045006D"/>
    <w:rsid w:val="00452117"/>
    <w:rsid w:val="00452A07"/>
    <w:rsid w:val="004545E1"/>
    <w:rsid w:val="004563D5"/>
    <w:rsid w:val="00457DAC"/>
    <w:rsid w:val="0046313B"/>
    <w:rsid w:val="00467D21"/>
    <w:rsid w:val="00472875"/>
    <w:rsid w:val="00475661"/>
    <w:rsid w:val="00480986"/>
    <w:rsid w:val="00482889"/>
    <w:rsid w:val="00484D74"/>
    <w:rsid w:val="00490693"/>
    <w:rsid w:val="00495B1F"/>
    <w:rsid w:val="00497CF8"/>
    <w:rsid w:val="004A53F4"/>
    <w:rsid w:val="004B3E98"/>
    <w:rsid w:val="004B4B77"/>
    <w:rsid w:val="004B755A"/>
    <w:rsid w:val="004C0EC4"/>
    <w:rsid w:val="004C227F"/>
    <w:rsid w:val="004C45D1"/>
    <w:rsid w:val="004D35CC"/>
    <w:rsid w:val="004E6462"/>
    <w:rsid w:val="004E7F66"/>
    <w:rsid w:val="00501BBC"/>
    <w:rsid w:val="00504C9A"/>
    <w:rsid w:val="00506E36"/>
    <w:rsid w:val="00510D4B"/>
    <w:rsid w:val="00515043"/>
    <w:rsid w:val="00520454"/>
    <w:rsid w:val="00520CF5"/>
    <w:rsid w:val="00523B3E"/>
    <w:rsid w:val="00530ED7"/>
    <w:rsid w:val="00540967"/>
    <w:rsid w:val="00542A7B"/>
    <w:rsid w:val="00547C34"/>
    <w:rsid w:val="00553933"/>
    <w:rsid w:val="00555566"/>
    <w:rsid w:val="00556591"/>
    <w:rsid w:val="00556676"/>
    <w:rsid w:val="005604CD"/>
    <w:rsid w:val="005660FF"/>
    <w:rsid w:val="005742AC"/>
    <w:rsid w:val="00577520"/>
    <w:rsid w:val="005820B0"/>
    <w:rsid w:val="0058391F"/>
    <w:rsid w:val="00596081"/>
    <w:rsid w:val="005976F3"/>
    <w:rsid w:val="005A6118"/>
    <w:rsid w:val="005A6D42"/>
    <w:rsid w:val="005B03D0"/>
    <w:rsid w:val="005B4DFC"/>
    <w:rsid w:val="005B6500"/>
    <w:rsid w:val="005B6748"/>
    <w:rsid w:val="005D0965"/>
    <w:rsid w:val="005D11DC"/>
    <w:rsid w:val="005D3218"/>
    <w:rsid w:val="005D4A8D"/>
    <w:rsid w:val="005D6464"/>
    <w:rsid w:val="005D7C99"/>
    <w:rsid w:val="005E160E"/>
    <w:rsid w:val="005E2B76"/>
    <w:rsid w:val="005E42B2"/>
    <w:rsid w:val="005E53D8"/>
    <w:rsid w:val="005E5E89"/>
    <w:rsid w:val="005E705A"/>
    <w:rsid w:val="005F1450"/>
    <w:rsid w:val="005F37F2"/>
    <w:rsid w:val="005F7BB5"/>
    <w:rsid w:val="0060490D"/>
    <w:rsid w:val="0060497A"/>
    <w:rsid w:val="0060578C"/>
    <w:rsid w:val="00610A79"/>
    <w:rsid w:val="00611674"/>
    <w:rsid w:val="0061549F"/>
    <w:rsid w:val="006221BC"/>
    <w:rsid w:val="00624305"/>
    <w:rsid w:val="006243F6"/>
    <w:rsid w:val="00624708"/>
    <w:rsid w:val="00631800"/>
    <w:rsid w:val="00634107"/>
    <w:rsid w:val="00634B0D"/>
    <w:rsid w:val="0064155E"/>
    <w:rsid w:val="00643F0A"/>
    <w:rsid w:val="006451CD"/>
    <w:rsid w:val="0064671A"/>
    <w:rsid w:val="0065018B"/>
    <w:rsid w:val="00650B5E"/>
    <w:rsid w:val="0065238C"/>
    <w:rsid w:val="006633DF"/>
    <w:rsid w:val="00664ECF"/>
    <w:rsid w:val="00667F30"/>
    <w:rsid w:val="00670687"/>
    <w:rsid w:val="00677943"/>
    <w:rsid w:val="00681691"/>
    <w:rsid w:val="00684B88"/>
    <w:rsid w:val="006932E3"/>
    <w:rsid w:val="00696483"/>
    <w:rsid w:val="00696F0F"/>
    <w:rsid w:val="006A21E7"/>
    <w:rsid w:val="006A682A"/>
    <w:rsid w:val="006A6A24"/>
    <w:rsid w:val="006C28E3"/>
    <w:rsid w:val="006C592B"/>
    <w:rsid w:val="006D0BF1"/>
    <w:rsid w:val="006D1629"/>
    <w:rsid w:val="006D367B"/>
    <w:rsid w:val="006D5BB2"/>
    <w:rsid w:val="006D5D7F"/>
    <w:rsid w:val="006D6356"/>
    <w:rsid w:val="006D6572"/>
    <w:rsid w:val="006E4078"/>
    <w:rsid w:val="006E453D"/>
    <w:rsid w:val="006E7466"/>
    <w:rsid w:val="006F1745"/>
    <w:rsid w:val="006F18E8"/>
    <w:rsid w:val="006F6A0B"/>
    <w:rsid w:val="006F7BE1"/>
    <w:rsid w:val="007019EC"/>
    <w:rsid w:val="007023E0"/>
    <w:rsid w:val="00704662"/>
    <w:rsid w:val="0070516C"/>
    <w:rsid w:val="007064E1"/>
    <w:rsid w:val="00706BF7"/>
    <w:rsid w:val="0071175C"/>
    <w:rsid w:val="00716943"/>
    <w:rsid w:val="00717FC8"/>
    <w:rsid w:val="00720040"/>
    <w:rsid w:val="00731C3B"/>
    <w:rsid w:val="007431BD"/>
    <w:rsid w:val="00745413"/>
    <w:rsid w:val="0076272E"/>
    <w:rsid w:val="0077462C"/>
    <w:rsid w:val="00793D14"/>
    <w:rsid w:val="007967FC"/>
    <w:rsid w:val="007A1C00"/>
    <w:rsid w:val="007A31F2"/>
    <w:rsid w:val="007A5AF5"/>
    <w:rsid w:val="007A6A00"/>
    <w:rsid w:val="007A7CB9"/>
    <w:rsid w:val="007B64D3"/>
    <w:rsid w:val="007C0EBE"/>
    <w:rsid w:val="007C2AB6"/>
    <w:rsid w:val="007C4B0B"/>
    <w:rsid w:val="007C4F90"/>
    <w:rsid w:val="007C62DF"/>
    <w:rsid w:val="007C72D2"/>
    <w:rsid w:val="007C7393"/>
    <w:rsid w:val="007D2C3E"/>
    <w:rsid w:val="007D3A22"/>
    <w:rsid w:val="007E1F86"/>
    <w:rsid w:val="007E2428"/>
    <w:rsid w:val="007F0054"/>
    <w:rsid w:val="007F55D6"/>
    <w:rsid w:val="008065C9"/>
    <w:rsid w:val="00807BFC"/>
    <w:rsid w:val="008125DD"/>
    <w:rsid w:val="00817508"/>
    <w:rsid w:val="008235EB"/>
    <w:rsid w:val="00827571"/>
    <w:rsid w:val="008346D6"/>
    <w:rsid w:val="00840F44"/>
    <w:rsid w:val="00842DCE"/>
    <w:rsid w:val="00846DB9"/>
    <w:rsid w:val="00864C06"/>
    <w:rsid w:val="008670DC"/>
    <w:rsid w:val="00870BC6"/>
    <w:rsid w:val="00873836"/>
    <w:rsid w:val="0087670B"/>
    <w:rsid w:val="00877739"/>
    <w:rsid w:val="008800DC"/>
    <w:rsid w:val="00881EC2"/>
    <w:rsid w:val="008824E8"/>
    <w:rsid w:val="00882A57"/>
    <w:rsid w:val="00883007"/>
    <w:rsid w:val="00885FBD"/>
    <w:rsid w:val="00895E6C"/>
    <w:rsid w:val="00897559"/>
    <w:rsid w:val="008B2C7B"/>
    <w:rsid w:val="008C34EC"/>
    <w:rsid w:val="008C77CB"/>
    <w:rsid w:val="008D30C2"/>
    <w:rsid w:val="008D48B0"/>
    <w:rsid w:val="008E36D7"/>
    <w:rsid w:val="008E503B"/>
    <w:rsid w:val="008F06F5"/>
    <w:rsid w:val="008F1F4E"/>
    <w:rsid w:val="008F355D"/>
    <w:rsid w:val="009032CC"/>
    <w:rsid w:val="009122C7"/>
    <w:rsid w:val="0091342C"/>
    <w:rsid w:val="00913519"/>
    <w:rsid w:val="009222AC"/>
    <w:rsid w:val="0092495C"/>
    <w:rsid w:val="00927D6E"/>
    <w:rsid w:val="0093115D"/>
    <w:rsid w:val="00932666"/>
    <w:rsid w:val="00932F2E"/>
    <w:rsid w:val="00933227"/>
    <w:rsid w:val="009342FE"/>
    <w:rsid w:val="009352F9"/>
    <w:rsid w:val="0093727B"/>
    <w:rsid w:val="00944863"/>
    <w:rsid w:val="009469E1"/>
    <w:rsid w:val="009621DB"/>
    <w:rsid w:val="00962B74"/>
    <w:rsid w:val="00964796"/>
    <w:rsid w:val="00964C56"/>
    <w:rsid w:val="00970C40"/>
    <w:rsid w:val="0098424A"/>
    <w:rsid w:val="009861A0"/>
    <w:rsid w:val="00994CD0"/>
    <w:rsid w:val="009A2E58"/>
    <w:rsid w:val="009A3C1F"/>
    <w:rsid w:val="009A5792"/>
    <w:rsid w:val="009C2C6D"/>
    <w:rsid w:val="009C2FA7"/>
    <w:rsid w:val="009C3B65"/>
    <w:rsid w:val="009C6A9F"/>
    <w:rsid w:val="009D0242"/>
    <w:rsid w:val="009D325D"/>
    <w:rsid w:val="009D3FA3"/>
    <w:rsid w:val="009E2144"/>
    <w:rsid w:val="009E523B"/>
    <w:rsid w:val="009F21AD"/>
    <w:rsid w:val="009F5D49"/>
    <w:rsid w:val="00A03210"/>
    <w:rsid w:val="00A0632B"/>
    <w:rsid w:val="00A065BF"/>
    <w:rsid w:val="00A12623"/>
    <w:rsid w:val="00A164D5"/>
    <w:rsid w:val="00A31CFE"/>
    <w:rsid w:val="00A31E4C"/>
    <w:rsid w:val="00A40618"/>
    <w:rsid w:val="00A42C20"/>
    <w:rsid w:val="00A42F8D"/>
    <w:rsid w:val="00A458AC"/>
    <w:rsid w:val="00A54634"/>
    <w:rsid w:val="00A54E22"/>
    <w:rsid w:val="00A560C0"/>
    <w:rsid w:val="00A61093"/>
    <w:rsid w:val="00A61DD8"/>
    <w:rsid w:val="00A760D4"/>
    <w:rsid w:val="00A83479"/>
    <w:rsid w:val="00A86548"/>
    <w:rsid w:val="00A916DB"/>
    <w:rsid w:val="00A92425"/>
    <w:rsid w:val="00A967AA"/>
    <w:rsid w:val="00AA3DE3"/>
    <w:rsid w:val="00AB04FE"/>
    <w:rsid w:val="00AB15C8"/>
    <w:rsid w:val="00AB4404"/>
    <w:rsid w:val="00AB6071"/>
    <w:rsid w:val="00AB7A3B"/>
    <w:rsid w:val="00AC1162"/>
    <w:rsid w:val="00AC20BC"/>
    <w:rsid w:val="00AC28F1"/>
    <w:rsid w:val="00AC7389"/>
    <w:rsid w:val="00AD0731"/>
    <w:rsid w:val="00AD7F61"/>
    <w:rsid w:val="00AD7FB8"/>
    <w:rsid w:val="00AE247A"/>
    <w:rsid w:val="00AE37A2"/>
    <w:rsid w:val="00AF05CD"/>
    <w:rsid w:val="00AF0CB2"/>
    <w:rsid w:val="00B014E4"/>
    <w:rsid w:val="00B027E0"/>
    <w:rsid w:val="00B02A1E"/>
    <w:rsid w:val="00B06FE1"/>
    <w:rsid w:val="00B12568"/>
    <w:rsid w:val="00B12A85"/>
    <w:rsid w:val="00B1417E"/>
    <w:rsid w:val="00B16846"/>
    <w:rsid w:val="00B21C62"/>
    <w:rsid w:val="00B22100"/>
    <w:rsid w:val="00B23C92"/>
    <w:rsid w:val="00B24ECA"/>
    <w:rsid w:val="00B26459"/>
    <w:rsid w:val="00B31656"/>
    <w:rsid w:val="00B3264A"/>
    <w:rsid w:val="00B42E54"/>
    <w:rsid w:val="00B452E7"/>
    <w:rsid w:val="00B45EBC"/>
    <w:rsid w:val="00B50E72"/>
    <w:rsid w:val="00B52203"/>
    <w:rsid w:val="00B611DF"/>
    <w:rsid w:val="00B61586"/>
    <w:rsid w:val="00B61D06"/>
    <w:rsid w:val="00B62972"/>
    <w:rsid w:val="00B658DB"/>
    <w:rsid w:val="00B66BB8"/>
    <w:rsid w:val="00B73F80"/>
    <w:rsid w:val="00B74C82"/>
    <w:rsid w:val="00B801D5"/>
    <w:rsid w:val="00B80930"/>
    <w:rsid w:val="00B90E1A"/>
    <w:rsid w:val="00B90E68"/>
    <w:rsid w:val="00B954E1"/>
    <w:rsid w:val="00BA7525"/>
    <w:rsid w:val="00BB12B9"/>
    <w:rsid w:val="00BB13D4"/>
    <w:rsid w:val="00BB5AC5"/>
    <w:rsid w:val="00BC0DA8"/>
    <w:rsid w:val="00BC4FAE"/>
    <w:rsid w:val="00BC5B44"/>
    <w:rsid w:val="00BC6922"/>
    <w:rsid w:val="00BE7E70"/>
    <w:rsid w:val="00BF1342"/>
    <w:rsid w:val="00BF1AB8"/>
    <w:rsid w:val="00BF572B"/>
    <w:rsid w:val="00BF753C"/>
    <w:rsid w:val="00C01681"/>
    <w:rsid w:val="00C016F3"/>
    <w:rsid w:val="00C05F87"/>
    <w:rsid w:val="00C069BA"/>
    <w:rsid w:val="00C12BA8"/>
    <w:rsid w:val="00C15240"/>
    <w:rsid w:val="00C15B4B"/>
    <w:rsid w:val="00C21157"/>
    <w:rsid w:val="00C2584B"/>
    <w:rsid w:val="00C259D1"/>
    <w:rsid w:val="00C27CDD"/>
    <w:rsid w:val="00C3017C"/>
    <w:rsid w:val="00C304A2"/>
    <w:rsid w:val="00C32C85"/>
    <w:rsid w:val="00C34048"/>
    <w:rsid w:val="00C370F7"/>
    <w:rsid w:val="00C455DC"/>
    <w:rsid w:val="00C63E80"/>
    <w:rsid w:val="00C66751"/>
    <w:rsid w:val="00C737C8"/>
    <w:rsid w:val="00C749AA"/>
    <w:rsid w:val="00C7684E"/>
    <w:rsid w:val="00C84538"/>
    <w:rsid w:val="00C863F0"/>
    <w:rsid w:val="00C86F07"/>
    <w:rsid w:val="00C9154F"/>
    <w:rsid w:val="00C925F8"/>
    <w:rsid w:val="00C93436"/>
    <w:rsid w:val="00CA043C"/>
    <w:rsid w:val="00CA34FB"/>
    <w:rsid w:val="00CA451B"/>
    <w:rsid w:val="00CB2253"/>
    <w:rsid w:val="00CB6ACA"/>
    <w:rsid w:val="00CB6E89"/>
    <w:rsid w:val="00CC11CD"/>
    <w:rsid w:val="00CD0533"/>
    <w:rsid w:val="00CD4B47"/>
    <w:rsid w:val="00CE7EB1"/>
    <w:rsid w:val="00CF056A"/>
    <w:rsid w:val="00CF3549"/>
    <w:rsid w:val="00CF3F3E"/>
    <w:rsid w:val="00CF6A51"/>
    <w:rsid w:val="00D04150"/>
    <w:rsid w:val="00D171EE"/>
    <w:rsid w:val="00D17BE6"/>
    <w:rsid w:val="00D22137"/>
    <w:rsid w:val="00D349EB"/>
    <w:rsid w:val="00D371DB"/>
    <w:rsid w:val="00D41991"/>
    <w:rsid w:val="00D42C99"/>
    <w:rsid w:val="00D500A3"/>
    <w:rsid w:val="00D550B4"/>
    <w:rsid w:val="00D60208"/>
    <w:rsid w:val="00D6138F"/>
    <w:rsid w:val="00D63039"/>
    <w:rsid w:val="00D663AA"/>
    <w:rsid w:val="00D671A3"/>
    <w:rsid w:val="00D70675"/>
    <w:rsid w:val="00D7096D"/>
    <w:rsid w:val="00D71B06"/>
    <w:rsid w:val="00D72AE1"/>
    <w:rsid w:val="00D72D36"/>
    <w:rsid w:val="00D76AE0"/>
    <w:rsid w:val="00D77B56"/>
    <w:rsid w:val="00D81E60"/>
    <w:rsid w:val="00D8244A"/>
    <w:rsid w:val="00D900BC"/>
    <w:rsid w:val="00D94F2A"/>
    <w:rsid w:val="00DA3C02"/>
    <w:rsid w:val="00DA4134"/>
    <w:rsid w:val="00DA4FC8"/>
    <w:rsid w:val="00DA6DCC"/>
    <w:rsid w:val="00DA79C7"/>
    <w:rsid w:val="00DB25BE"/>
    <w:rsid w:val="00DB6A0F"/>
    <w:rsid w:val="00DC0C81"/>
    <w:rsid w:val="00DC1B3A"/>
    <w:rsid w:val="00DC525D"/>
    <w:rsid w:val="00DC69D4"/>
    <w:rsid w:val="00DC7F87"/>
    <w:rsid w:val="00DD388E"/>
    <w:rsid w:val="00DD664B"/>
    <w:rsid w:val="00DE28F2"/>
    <w:rsid w:val="00DE5FCF"/>
    <w:rsid w:val="00DF3BD4"/>
    <w:rsid w:val="00E00330"/>
    <w:rsid w:val="00E0209F"/>
    <w:rsid w:val="00E100F4"/>
    <w:rsid w:val="00E10DC1"/>
    <w:rsid w:val="00E117A4"/>
    <w:rsid w:val="00E13817"/>
    <w:rsid w:val="00E15B14"/>
    <w:rsid w:val="00E2282B"/>
    <w:rsid w:val="00E2630D"/>
    <w:rsid w:val="00E32117"/>
    <w:rsid w:val="00E37D21"/>
    <w:rsid w:val="00E41F5B"/>
    <w:rsid w:val="00E45470"/>
    <w:rsid w:val="00E45C98"/>
    <w:rsid w:val="00E45E20"/>
    <w:rsid w:val="00E503D0"/>
    <w:rsid w:val="00E51800"/>
    <w:rsid w:val="00E54F51"/>
    <w:rsid w:val="00E56F4F"/>
    <w:rsid w:val="00E575CA"/>
    <w:rsid w:val="00E62750"/>
    <w:rsid w:val="00E63372"/>
    <w:rsid w:val="00E6479E"/>
    <w:rsid w:val="00E663D1"/>
    <w:rsid w:val="00E706B6"/>
    <w:rsid w:val="00E77882"/>
    <w:rsid w:val="00E83CCD"/>
    <w:rsid w:val="00E853DC"/>
    <w:rsid w:val="00E91D22"/>
    <w:rsid w:val="00EA1794"/>
    <w:rsid w:val="00EA41EF"/>
    <w:rsid w:val="00EA60AF"/>
    <w:rsid w:val="00EA7571"/>
    <w:rsid w:val="00EA7F3D"/>
    <w:rsid w:val="00EB558B"/>
    <w:rsid w:val="00EC0BC2"/>
    <w:rsid w:val="00ED5058"/>
    <w:rsid w:val="00EE0324"/>
    <w:rsid w:val="00EE2866"/>
    <w:rsid w:val="00EE29A0"/>
    <w:rsid w:val="00EE29BF"/>
    <w:rsid w:val="00EE68B8"/>
    <w:rsid w:val="00EF3AE1"/>
    <w:rsid w:val="00EF4193"/>
    <w:rsid w:val="00F01445"/>
    <w:rsid w:val="00F039E3"/>
    <w:rsid w:val="00F059F8"/>
    <w:rsid w:val="00F13FD2"/>
    <w:rsid w:val="00F1705A"/>
    <w:rsid w:val="00F20F2C"/>
    <w:rsid w:val="00F216FF"/>
    <w:rsid w:val="00F25DD0"/>
    <w:rsid w:val="00F27F5D"/>
    <w:rsid w:val="00F304C5"/>
    <w:rsid w:val="00F407B1"/>
    <w:rsid w:val="00F4190E"/>
    <w:rsid w:val="00F43B67"/>
    <w:rsid w:val="00F506AB"/>
    <w:rsid w:val="00F50C46"/>
    <w:rsid w:val="00F532CB"/>
    <w:rsid w:val="00F536B4"/>
    <w:rsid w:val="00F57D68"/>
    <w:rsid w:val="00F57F26"/>
    <w:rsid w:val="00F608CD"/>
    <w:rsid w:val="00F722EF"/>
    <w:rsid w:val="00F74BA1"/>
    <w:rsid w:val="00F83B53"/>
    <w:rsid w:val="00F83DCD"/>
    <w:rsid w:val="00F849DB"/>
    <w:rsid w:val="00F95BD3"/>
    <w:rsid w:val="00FA0065"/>
    <w:rsid w:val="00FA07F0"/>
    <w:rsid w:val="00FA2C1A"/>
    <w:rsid w:val="00FA5749"/>
    <w:rsid w:val="00FA5948"/>
    <w:rsid w:val="00FB322A"/>
    <w:rsid w:val="00FB3297"/>
    <w:rsid w:val="00FC0D61"/>
    <w:rsid w:val="00FD0364"/>
    <w:rsid w:val="00FD0C44"/>
    <w:rsid w:val="00FD244B"/>
    <w:rsid w:val="00FF1153"/>
    <w:rsid w:val="00FF2A07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F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D664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D664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DD664B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280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04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0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04DD"/>
    <w:rPr>
      <w:sz w:val="18"/>
      <w:szCs w:val="18"/>
    </w:rPr>
  </w:style>
  <w:style w:type="paragraph" w:styleId="a6">
    <w:name w:val="List Paragraph"/>
    <w:basedOn w:val="a"/>
    <w:uiPriority w:val="34"/>
    <w:qFormat/>
    <w:rsid w:val="00643F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dc.cn/zszp/rczp/201101/mailtccdcrlzy@s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bsrzc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郭建</dc:creator>
  <cp:keywords/>
  <dc:description/>
  <cp:lastModifiedBy>李静</cp:lastModifiedBy>
  <cp:revision>16</cp:revision>
  <dcterms:created xsi:type="dcterms:W3CDTF">2012-02-28T04:04:00Z</dcterms:created>
  <dcterms:modified xsi:type="dcterms:W3CDTF">2013-11-22T05:32:00Z</dcterms:modified>
</cp:coreProperties>
</file>