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EC" w:rsidRDefault="00BD47EC" w:rsidP="00BD47E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中国疾病预防控制中心</w:t>
      </w:r>
    </w:p>
    <w:p w:rsidR="00BD47EC" w:rsidRDefault="002654EE" w:rsidP="00BD47EC">
      <w:pPr>
        <w:jc w:val="center"/>
        <w:rPr>
          <w:rFonts w:ascii="黑体" w:eastAsia="黑体"/>
          <w:sz w:val="30"/>
          <w:szCs w:val="30"/>
        </w:rPr>
      </w:pPr>
      <w:r w:rsidRPr="00F77032">
        <w:rPr>
          <w:rFonts w:ascii="黑体" w:eastAsia="黑体" w:hint="eastAsia"/>
          <w:b/>
          <w:sz w:val="30"/>
          <w:szCs w:val="30"/>
        </w:rPr>
        <w:t>201</w:t>
      </w:r>
      <w:r w:rsidR="00546735">
        <w:rPr>
          <w:rFonts w:ascii="黑体" w:eastAsia="黑体" w:hint="eastAsia"/>
          <w:b/>
          <w:sz w:val="30"/>
          <w:szCs w:val="30"/>
        </w:rPr>
        <w:t>3</w:t>
      </w:r>
      <w:r w:rsidR="00BD47EC">
        <w:rPr>
          <w:rFonts w:ascii="黑体" w:eastAsia="黑体" w:hint="eastAsia"/>
          <w:sz w:val="30"/>
          <w:szCs w:val="30"/>
        </w:rPr>
        <w:t>年博士研究生招生复试工作方案报表</w:t>
      </w:r>
    </w:p>
    <w:p w:rsidR="0059723B" w:rsidRPr="0059723B" w:rsidRDefault="0059723B" w:rsidP="00C97F18">
      <w:pPr>
        <w:spacing w:line="360" w:lineRule="auto"/>
        <w:rPr>
          <w:rFonts w:ascii="黑体" w:eastAsia="黑体"/>
          <w:b/>
          <w:sz w:val="28"/>
          <w:szCs w:val="28"/>
        </w:rPr>
      </w:pPr>
    </w:p>
    <w:p w:rsidR="00C97F18" w:rsidRPr="0059723B" w:rsidRDefault="00C97F18" w:rsidP="00C97F18">
      <w:pPr>
        <w:spacing w:line="360" w:lineRule="auto"/>
        <w:rPr>
          <w:rFonts w:ascii="黑体" w:eastAsia="黑体"/>
          <w:b/>
          <w:sz w:val="24"/>
        </w:rPr>
      </w:pPr>
      <w:r w:rsidRPr="0059723B">
        <w:rPr>
          <w:rFonts w:ascii="黑体" w:eastAsia="黑体" w:hint="eastAsia"/>
          <w:b/>
          <w:sz w:val="24"/>
        </w:rPr>
        <w:t>单位（盖章）：病毒病预防控制所</w:t>
      </w:r>
    </w:p>
    <w:tbl>
      <w:tblPr>
        <w:tblpPr w:leftFromText="180" w:rightFromText="180" w:vertAnchor="text" w:tblpY="43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737"/>
        <w:gridCol w:w="1737"/>
        <w:gridCol w:w="1738"/>
        <w:gridCol w:w="1742"/>
      </w:tblGrid>
      <w:tr w:rsidR="00BD47EC" w:rsidTr="0059723B">
        <w:trPr>
          <w:trHeight w:val="859"/>
        </w:trPr>
        <w:tc>
          <w:tcPr>
            <w:tcW w:w="1737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D47EC" w:rsidRDefault="00BD47E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招生复试工作</w:t>
            </w:r>
          </w:p>
          <w:p w:rsidR="00BD47EC" w:rsidRDefault="00BD47E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指导小组</w:t>
            </w:r>
          </w:p>
        </w:tc>
        <w:tc>
          <w:tcPr>
            <w:tcW w:w="695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D47EC" w:rsidRPr="0059723B" w:rsidRDefault="00BD47E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组长：李德新</w:t>
            </w:r>
          </w:p>
        </w:tc>
      </w:tr>
      <w:tr w:rsidR="00BD47EC" w:rsidTr="0059723B">
        <w:trPr>
          <w:trHeight w:val="1152"/>
        </w:trPr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D47EC" w:rsidRDefault="00BD47E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5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D47EC" w:rsidRPr="0059723B" w:rsidRDefault="00BD47EC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组员：</w:t>
            </w:r>
            <w:r w:rsidRPr="0059723B">
              <w:rPr>
                <w:rFonts w:ascii="仿宋_GB2312" w:eastAsia="仿宋_GB2312" w:hAnsi="仿宋_GB2312" w:hint="eastAsia"/>
                <w:sz w:val="24"/>
                <w:szCs w:val="24"/>
              </w:rPr>
              <w:t>舒跃龙、郭建、苏晓</w:t>
            </w:r>
            <w:proofErr w:type="gramStart"/>
            <w:r w:rsidRPr="0059723B">
              <w:rPr>
                <w:rFonts w:ascii="仿宋_GB2312" w:eastAsia="仿宋_GB2312" w:hAnsi="仿宋_GB2312" w:hint="eastAsia"/>
                <w:sz w:val="24"/>
                <w:szCs w:val="24"/>
              </w:rPr>
              <w:t>婷</w:t>
            </w:r>
            <w:proofErr w:type="gramEnd"/>
          </w:p>
          <w:p w:rsidR="00BD47EC" w:rsidRPr="0059723B" w:rsidRDefault="00BD47EC" w:rsidP="0059723B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监督：</w:t>
            </w:r>
            <w:r w:rsidR="0059723B" w:rsidRPr="0059723B">
              <w:rPr>
                <w:rFonts w:ascii="仿宋_GB2312" w:eastAsia="仿宋_GB2312" w:hAnsi="仿宋_GB2312" w:hint="eastAsia"/>
                <w:sz w:val="24"/>
                <w:szCs w:val="24"/>
              </w:rPr>
              <w:t>李旭彬</w:t>
            </w:r>
          </w:p>
        </w:tc>
      </w:tr>
      <w:tr w:rsidR="00BD47EC" w:rsidTr="0059723B">
        <w:trPr>
          <w:trHeight w:val="1441"/>
        </w:trPr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C" w:rsidRDefault="00BD47E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第一阶段复试</w:t>
            </w:r>
          </w:p>
          <w:p w:rsidR="00BD47EC" w:rsidRDefault="00BD47E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（第一志愿）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C" w:rsidRPr="0059723B" w:rsidRDefault="00BD47E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C" w:rsidRPr="0059723B" w:rsidRDefault="00BD47E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地点</w:t>
            </w:r>
          </w:p>
        </w:tc>
        <w:tc>
          <w:tcPr>
            <w:tcW w:w="1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C" w:rsidRPr="0059723B" w:rsidRDefault="00BD47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复试专家</w:t>
            </w:r>
          </w:p>
          <w:p w:rsidR="00BD47EC" w:rsidRPr="0059723B" w:rsidRDefault="00BD47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小组组成</w:t>
            </w:r>
          </w:p>
          <w:p w:rsidR="00BD47EC" w:rsidRPr="0059723B" w:rsidRDefault="00BD47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（姓名/职称）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7EC" w:rsidRPr="0059723B" w:rsidRDefault="00BD47E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参加复试</w:t>
            </w:r>
          </w:p>
          <w:p w:rsidR="00BD47EC" w:rsidRPr="0059723B" w:rsidRDefault="00BD47EC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考生名单</w:t>
            </w:r>
          </w:p>
        </w:tc>
      </w:tr>
      <w:tr w:rsidR="004B7337" w:rsidTr="0059723B">
        <w:trPr>
          <w:trHeight w:val="3161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37" w:rsidRDefault="004B7337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考场1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37" w:rsidRPr="0059723B" w:rsidRDefault="004B7337" w:rsidP="00473F71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201</w:t>
            </w:r>
            <w:r w:rsidR="0059723B">
              <w:rPr>
                <w:rFonts w:ascii="仿宋_GB2312" w:eastAsia="仿宋_GB2312" w:hAnsi="华文仿宋" w:hint="eastAsia"/>
                <w:sz w:val="24"/>
                <w:szCs w:val="24"/>
              </w:rPr>
              <w:t>3</w:t>
            </w: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年5月</w:t>
            </w:r>
            <w:r w:rsidR="0059723B">
              <w:rPr>
                <w:rFonts w:ascii="仿宋_GB2312" w:eastAsia="仿宋_GB2312" w:hAnsi="华文仿宋" w:hint="eastAsia"/>
                <w:sz w:val="24"/>
                <w:szCs w:val="24"/>
              </w:rPr>
              <w:t>16</w:t>
            </w: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日</w:t>
            </w:r>
          </w:p>
          <w:p w:rsidR="004B7337" w:rsidRPr="0059723B" w:rsidRDefault="004B7337" w:rsidP="00473F71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8：00-9：00</w:t>
            </w:r>
          </w:p>
          <w:p w:rsidR="004B7337" w:rsidRPr="0059723B" w:rsidRDefault="004B7337" w:rsidP="00473F7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（笔试）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37" w:rsidRPr="0059723B" w:rsidRDefault="004B7337" w:rsidP="0059723B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病毒病所（昌平园区）</w:t>
            </w:r>
            <w:r w:rsidR="0059723B">
              <w:rPr>
                <w:rFonts w:ascii="仿宋_GB2312" w:eastAsia="仿宋_GB2312" w:hint="eastAsia"/>
                <w:sz w:val="24"/>
                <w:szCs w:val="24"/>
              </w:rPr>
              <w:t>二</w:t>
            </w:r>
            <w:r w:rsidRPr="0059723B">
              <w:rPr>
                <w:rFonts w:ascii="仿宋_GB2312" w:eastAsia="仿宋_GB2312" w:hint="eastAsia"/>
                <w:sz w:val="24"/>
                <w:szCs w:val="24"/>
              </w:rPr>
              <w:t>楼会议室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37" w:rsidRPr="0059723B" w:rsidRDefault="0059723B" w:rsidP="002F2B7C">
            <w:pPr>
              <w:spacing w:line="276" w:lineRule="auto"/>
              <w:rPr>
                <w:rFonts w:ascii="仿宋_GB2312" w:eastAsia="仿宋_GB2312" w:hAnsi="仿宋_GB2312"/>
                <w:sz w:val="24"/>
                <w:szCs w:val="24"/>
              </w:rPr>
            </w:pPr>
            <w:r w:rsidRPr="0059723B">
              <w:rPr>
                <w:rFonts w:eastAsiaTheme="minorEastAsia" w:hint="eastAsia"/>
                <w:noProof/>
              </w:rPr>
              <w:t>曾毅、李德新、董小平、舒跃龙、毕胜利、段招军、许文波、谭文杰、刘宏图</w:t>
            </w:r>
            <w:r w:rsidR="004B7337" w:rsidRPr="0059723B">
              <w:rPr>
                <w:rFonts w:eastAsiaTheme="minorEastAsia" w:hint="eastAsia"/>
                <w:noProof/>
              </w:rPr>
              <w:t>（以上均为研究员）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37" w:rsidRPr="0059723B" w:rsidRDefault="0059723B" w:rsidP="00A64114">
            <w:pPr>
              <w:spacing w:line="276" w:lineRule="auto"/>
              <w:jc w:val="center"/>
              <w:rPr>
                <w:rFonts w:eastAsiaTheme="minorEastAsia"/>
                <w:noProof/>
              </w:rPr>
            </w:pPr>
            <w:r w:rsidRPr="0059723B">
              <w:rPr>
                <w:rFonts w:eastAsiaTheme="minorEastAsia" w:hint="eastAsia"/>
                <w:noProof/>
              </w:rPr>
              <w:t>何小周、魏刚、李伟红、刘林、孙静、朱贞、谢广成、张奇舒、王延群、殷倩倩、蓝佳明、纪伟、吴斌</w:t>
            </w:r>
            <w:r w:rsidR="00A64114" w:rsidRPr="0059723B">
              <w:rPr>
                <w:rFonts w:eastAsiaTheme="minorEastAsia" w:hint="eastAsia"/>
                <w:noProof/>
              </w:rPr>
              <w:t>、衣岽戎、卢学新、邹晓辉、李浩、范俊</w:t>
            </w:r>
          </w:p>
        </w:tc>
      </w:tr>
      <w:tr w:rsidR="004B7337" w:rsidTr="0059723B">
        <w:trPr>
          <w:trHeight w:val="1239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7337" w:rsidRDefault="004B7337" w:rsidP="00E85D58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考场2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7337" w:rsidRPr="0059723B" w:rsidRDefault="004B7337" w:rsidP="0059723B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201</w:t>
            </w:r>
            <w:r w:rsidR="0059723B">
              <w:rPr>
                <w:rFonts w:ascii="仿宋_GB2312" w:eastAsia="仿宋_GB2312" w:hAnsi="华文仿宋" w:hint="eastAsia"/>
                <w:sz w:val="24"/>
                <w:szCs w:val="24"/>
              </w:rPr>
              <w:t>3</w:t>
            </w: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年5月</w:t>
            </w:r>
            <w:r w:rsidR="0059723B">
              <w:rPr>
                <w:rFonts w:ascii="仿宋_GB2312" w:eastAsia="仿宋_GB2312" w:hAnsi="华文仿宋" w:hint="eastAsia"/>
                <w:sz w:val="24"/>
                <w:szCs w:val="24"/>
              </w:rPr>
              <w:t>16</w:t>
            </w: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日</w:t>
            </w:r>
          </w:p>
          <w:p w:rsidR="004B7337" w:rsidRPr="0059723B" w:rsidRDefault="004B7337" w:rsidP="00473F7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Ansi="华文仿宋" w:hint="eastAsia"/>
                <w:sz w:val="24"/>
                <w:szCs w:val="24"/>
              </w:rPr>
              <w:t>9：30-14：00（面试）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7337" w:rsidRPr="0059723B" w:rsidRDefault="004B7337" w:rsidP="00473F71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9723B">
              <w:rPr>
                <w:rFonts w:ascii="仿宋_GB2312" w:eastAsia="仿宋_GB2312" w:hint="eastAsia"/>
                <w:sz w:val="24"/>
                <w:szCs w:val="24"/>
              </w:rPr>
              <w:t>病毒病所（昌平园区）二楼会议室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7337" w:rsidRPr="0059723B" w:rsidRDefault="0059723B" w:rsidP="002F2B7C">
            <w:pPr>
              <w:spacing w:line="276" w:lineRule="auto"/>
              <w:rPr>
                <w:rFonts w:ascii="仿宋_GB2312" w:eastAsia="仿宋_GB2312" w:hAnsi="仿宋_GB2312"/>
                <w:szCs w:val="21"/>
              </w:rPr>
            </w:pPr>
            <w:r w:rsidRPr="0059723B">
              <w:rPr>
                <w:rFonts w:eastAsiaTheme="minorEastAsia" w:hint="eastAsia"/>
                <w:noProof/>
              </w:rPr>
              <w:t>曾毅、李德新、董小平、舒跃龙、毕胜利、段招军、许文波、谭文杰、刘宏图（以上均为研究员）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7337" w:rsidRPr="0059723B" w:rsidRDefault="00A64114" w:rsidP="00A64114">
            <w:pPr>
              <w:spacing w:line="276" w:lineRule="auto"/>
              <w:jc w:val="center"/>
              <w:rPr>
                <w:rFonts w:eastAsiaTheme="minorEastAsia"/>
                <w:noProof/>
              </w:rPr>
            </w:pPr>
            <w:r w:rsidRPr="0059723B">
              <w:rPr>
                <w:rFonts w:eastAsiaTheme="minorEastAsia" w:hint="eastAsia"/>
                <w:noProof/>
              </w:rPr>
              <w:t>何小周、魏刚、李伟红、刘林、孙静、朱贞、谢广成、张奇舒、王延群、殷倩倩、蓝佳明、纪伟、吴斌、衣岽戎、卢学新、邹晓辉、李浩、范俊</w:t>
            </w:r>
          </w:p>
        </w:tc>
      </w:tr>
    </w:tbl>
    <w:p w:rsidR="004B7337" w:rsidRPr="00C97F18" w:rsidRDefault="004B7337" w:rsidP="004B7337">
      <w:pPr>
        <w:spacing w:line="360" w:lineRule="auto"/>
        <w:rPr>
          <w:rFonts w:ascii="黑体" w:eastAsia="黑体"/>
          <w:sz w:val="24"/>
          <w:szCs w:val="24"/>
        </w:rPr>
      </w:pPr>
    </w:p>
    <w:sectPr w:rsidR="004B7337" w:rsidRPr="00C97F18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5B1" w:rsidRDefault="00E935B1" w:rsidP="00C97F18">
      <w:r>
        <w:separator/>
      </w:r>
    </w:p>
  </w:endnote>
  <w:endnote w:type="continuationSeparator" w:id="1">
    <w:p w:rsidR="00E935B1" w:rsidRDefault="00E935B1" w:rsidP="00C9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5B1" w:rsidRDefault="00E935B1" w:rsidP="00C97F18">
      <w:r>
        <w:separator/>
      </w:r>
    </w:p>
  </w:footnote>
  <w:footnote w:type="continuationSeparator" w:id="1">
    <w:p w:rsidR="00E935B1" w:rsidRDefault="00E935B1" w:rsidP="00C97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EC"/>
    <w:rsid w:val="000A2B2A"/>
    <w:rsid w:val="00240DD9"/>
    <w:rsid w:val="002654EE"/>
    <w:rsid w:val="002A30D5"/>
    <w:rsid w:val="002A5720"/>
    <w:rsid w:val="002F2B7C"/>
    <w:rsid w:val="002F5C02"/>
    <w:rsid w:val="003B274B"/>
    <w:rsid w:val="00473F71"/>
    <w:rsid w:val="004B2EED"/>
    <w:rsid w:val="004B7337"/>
    <w:rsid w:val="004B7462"/>
    <w:rsid w:val="0051761D"/>
    <w:rsid w:val="00546735"/>
    <w:rsid w:val="005539CE"/>
    <w:rsid w:val="00574D05"/>
    <w:rsid w:val="0059723B"/>
    <w:rsid w:val="005C3ADD"/>
    <w:rsid w:val="005D767D"/>
    <w:rsid w:val="00746DC9"/>
    <w:rsid w:val="008C0704"/>
    <w:rsid w:val="009B1B3B"/>
    <w:rsid w:val="009F4F1F"/>
    <w:rsid w:val="00A10F6B"/>
    <w:rsid w:val="00A64114"/>
    <w:rsid w:val="00B136D7"/>
    <w:rsid w:val="00B86715"/>
    <w:rsid w:val="00BD47EC"/>
    <w:rsid w:val="00C45DF0"/>
    <w:rsid w:val="00C97F18"/>
    <w:rsid w:val="00CA4E2E"/>
    <w:rsid w:val="00D20F9D"/>
    <w:rsid w:val="00DA7A06"/>
    <w:rsid w:val="00DB50F2"/>
    <w:rsid w:val="00DE130A"/>
    <w:rsid w:val="00E85D58"/>
    <w:rsid w:val="00E935B1"/>
    <w:rsid w:val="00EA121A"/>
    <w:rsid w:val="00F77032"/>
    <w:rsid w:val="00FE2997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EC"/>
    <w:pPr>
      <w:widowControl w:val="0"/>
      <w:spacing w:line="240" w:lineRule="auto"/>
      <w:ind w:left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F1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F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陈佳</cp:lastModifiedBy>
  <cp:revision>20</cp:revision>
  <cp:lastPrinted>2012-05-04T03:21:00Z</cp:lastPrinted>
  <dcterms:created xsi:type="dcterms:W3CDTF">2011-05-13T01:59:00Z</dcterms:created>
  <dcterms:modified xsi:type="dcterms:W3CDTF">2013-05-16T05:45:00Z</dcterms:modified>
</cp:coreProperties>
</file>