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7E" w:rsidRPr="007254AF" w:rsidRDefault="0043777E" w:rsidP="0043777E">
      <w:pPr>
        <w:spacing w:line="360" w:lineRule="auto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254AF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D71B33" w:rsidRPr="007254AF" w:rsidRDefault="00C50279" w:rsidP="00D71B33">
      <w:pPr>
        <w:spacing w:line="360" w:lineRule="auto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江苏</w:t>
      </w:r>
      <w:r w:rsidR="003A41DA" w:rsidRPr="007254AF">
        <w:rPr>
          <w:rFonts w:ascii="方正小标宋简体" w:eastAsia="方正小标宋简体" w:hint="eastAsia"/>
          <w:color w:val="000000" w:themeColor="text1"/>
          <w:sz w:val="44"/>
          <w:szCs w:val="44"/>
        </w:rPr>
        <w:t>省报告疑似H</w:t>
      </w:r>
      <w:r w:rsidR="00AD123C">
        <w:rPr>
          <w:rFonts w:ascii="方正小标宋简体" w:eastAsia="方正小标宋简体"/>
          <w:color w:val="000000" w:themeColor="text1"/>
          <w:sz w:val="44"/>
          <w:szCs w:val="44"/>
        </w:rPr>
        <w:t>5</w:t>
      </w:r>
      <w:r w:rsidR="003A41DA" w:rsidRPr="007254AF">
        <w:rPr>
          <w:rFonts w:ascii="方正小标宋简体" w:eastAsia="方正小标宋简体" w:hint="eastAsia"/>
          <w:color w:val="000000" w:themeColor="text1"/>
          <w:sz w:val="44"/>
          <w:szCs w:val="44"/>
        </w:rPr>
        <w:t>N</w:t>
      </w:r>
      <w:r w:rsidR="00AD123C">
        <w:rPr>
          <w:rFonts w:ascii="方正小标宋简体" w:eastAsia="方正小标宋简体"/>
          <w:color w:val="000000" w:themeColor="text1"/>
          <w:sz w:val="44"/>
          <w:szCs w:val="44"/>
        </w:rPr>
        <w:t>1</w:t>
      </w:r>
      <w:r w:rsidR="003A41DA" w:rsidRPr="007254AF">
        <w:rPr>
          <w:rFonts w:ascii="方正小标宋简体" w:eastAsia="方正小标宋简体" w:hint="eastAsia"/>
          <w:color w:val="000000" w:themeColor="text1"/>
          <w:sz w:val="44"/>
          <w:szCs w:val="44"/>
        </w:rPr>
        <w:t>禽流感</w:t>
      </w:r>
      <w:bookmarkStart w:id="0" w:name="_GoBack"/>
      <w:bookmarkEnd w:id="0"/>
      <w:r w:rsidR="003A41DA" w:rsidRPr="007254AF">
        <w:rPr>
          <w:rFonts w:ascii="方正小标宋简体" w:eastAsia="方正小标宋简体" w:hint="eastAsia"/>
          <w:color w:val="000000" w:themeColor="text1"/>
          <w:sz w:val="44"/>
          <w:szCs w:val="44"/>
        </w:rPr>
        <w:t>病例实验室检测结果</w:t>
      </w: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51"/>
        <w:gridCol w:w="578"/>
        <w:gridCol w:w="618"/>
        <w:gridCol w:w="1295"/>
        <w:gridCol w:w="1131"/>
        <w:gridCol w:w="1295"/>
        <w:gridCol w:w="1295"/>
        <w:gridCol w:w="640"/>
        <w:gridCol w:w="1169"/>
        <w:gridCol w:w="536"/>
        <w:gridCol w:w="567"/>
        <w:gridCol w:w="567"/>
        <w:gridCol w:w="567"/>
        <w:gridCol w:w="567"/>
        <w:gridCol w:w="567"/>
        <w:gridCol w:w="1560"/>
      </w:tblGrid>
      <w:tr w:rsidR="00B37537" w:rsidRPr="00F2272B" w:rsidTr="001A18C2">
        <w:trPr>
          <w:trHeight w:val="696"/>
          <w:jc w:val="center"/>
        </w:trPr>
        <w:tc>
          <w:tcPr>
            <w:tcW w:w="613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751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8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18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95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发病日期</w:t>
            </w:r>
          </w:p>
        </w:tc>
        <w:tc>
          <w:tcPr>
            <w:tcW w:w="1131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标本种类</w:t>
            </w:r>
          </w:p>
        </w:tc>
        <w:tc>
          <w:tcPr>
            <w:tcW w:w="1295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采样日期</w:t>
            </w:r>
          </w:p>
        </w:tc>
        <w:tc>
          <w:tcPr>
            <w:tcW w:w="1295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送检日期</w:t>
            </w:r>
          </w:p>
        </w:tc>
        <w:tc>
          <w:tcPr>
            <w:tcW w:w="5180" w:type="dxa"/>
            <w:gridSpan w:val="8"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1560" w:type="dxa"/>
            <w:vMerge w:val="restart"/>
            <w:vAlign w:val="center"/>
          </w:tcPr>
          <w:p w:rsidR="008A21C3" w:rsidRDefault="00B37537" w:rsidP="008364E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病毒分离</w:t>
            </w:r>
          </w:p>
          <w:p w:rsidR="00B37537" w:rsidRPr="00F2272B" w:rsidRDefault="00B37537" w:rsidP="008364E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8364EE"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SPF</w:t>
            </w: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级鸡胚）</w:t>
            </w:r>
          </w:p>
        </w:tc>
      </w:tr>
      <w:tr w:rsidR="001A18C2" w:rsidRPr="00F2272B" w:rsidTr="001A18C2">
        <w:trPr>
          <w:trHeight w:val="610"/>
          <w:jc w:val="center"/>
        </w:trPr>
        <w:tc>
          <w:tcPr>
            <w:tcW w:w="613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FluA</w:t>
            </w:r>
          </w:p>
        </w:tc>
        <w:tc>
          <w:tcPr>
            <w:tcW w:w="1169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H1N1pdm09</w:t>
            </w:r>
          </w:p>
        </w:tc>
        <w:tc>
          <w:tcPr>
            <w:tcW w:w="536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H3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H5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H7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H9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N1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2F53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N6</w:t>
            </w:r>
          </w:p>
        </w:tc>
        <w:tc>
          <w:tcPr>
            <w:tcW w:w="1560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18C2" w:rsidRPr="00F2272B" w:rsidTr="00566326">
        <w:trPr>
          <w:trHeight w:val="936"/>
          <w:jc w:val="center"/>
        </w:trPr>
        <w:tc>
          <w:tcPr>
            <w:tcW w:w="613" w:type="dxa"/>
            <w:vMerge w:val="restart"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color w:val="000000"/>
                <w:szCs w:val="21"/>
              </w:rPr>
              <w:t>江苏</w:t>
            </w:r>
          </w:p>
        </w:tc>
        <w:tc>
          <w:tcPr>
            <w:tcW w:w="751" w:type="dxa"/>
            <w:vMerge w:val="restart"/>
            <w:vAlign w:val="center"/>
          </w:tcPr>
          <w:p w:rsidR="00B37537" w:rsidRPr="00F2272B" w:rsidRDefault="00B37537" w:rsidP="00B3753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Arial"/>
                <w:color w:val="000000"/>
                <w:szCs w:val="21"/>
              </w:rPr>
              <w:t>陆</w:t>
            </w:r>
            <w:r w:rsidRPr="00F2272B">
              <w:rPr>
                <w:rFonts w:asciiTheme="minorEastAsia" w:hAnsiTheme="minorEastAsia" w:cs="Arial" w:hint="eastAsia"/>
                <w:color w:val="000000"/>
                <w:szCs w:val="21"/>
              </w:rPr>
              <w:t>某</w:t>
            </w:r>
          </w:p>
        </w:tc>
        <w:tc>
          <w:tcPr>
            <w:tcW w:w="578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618" w:type="dxa"/>
            <w:vMerge w:val="restart"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37</w:t>
            </w:r>
          </w:p>
        </w:tc>
        <w:tc>
          <w:tcPr>
            <w:tcW w:w="1295" w:type="dxa"/>
            <w:vMerge w:val="restart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2015-1-15</w:t>
            </w:r>
          </w:p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color w:val="000000"/>
                <w:szCs w:val="21"/>
              </w:rPr>
              <w:t>下呼吸道吸取物</w:t>
            </w:r>
          </w:p>
        </w:tc>
        <w:tc>
          <w:tcPr>
            <w:tcW w:w="1295" w:type="dxa"/>
            <w:vAlign w:val="center"/>
          </w:tcPr>
          <w:p w:rsidR="00B37537" w:rsidRPr="00F2272B" w:rsidRDefault="00B37537" w:rsidP="00F2272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2015-1-21</w:t>
            </w:r>
          </w:p>
        </w:tc>
        <w:tc>
          <w:tcPr>
            <w:tcW w:w="1295" w:type="dxa"/>
            <w:vAlign w:val="center"/>
          </w:tcPr>
          <w:p w:rsidR="00B37537" w:rsidRPr="00F2272B" w:rsidRDefault="00B37537" w:rsidP="00F2272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2015-1-25</w:t>
            </w:r>
          </w:p>
        </w:tc>
        <w:tc>
          <w:tcPr>
            <w:tcW w:w="640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1169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36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1560" w:type="dxa"/>
            <w:vAlign w:val="center"/>
          </w:tcPr>
          <w:p w:rsidR="00B37537" w:rsidRPr="00F2272B" w:rsidRDefault="005021A4" w:rsidP="002F53F9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kern w:val="0"/>
                <w:szCs w:val="21"/>
              </w:rPr>
              <w:t>进行中</w:t>
            </w:r>
          </w:p>
        </w:tc>
      </w:tr>
      <w:tr w:rsidR="001A18C2" w:rsidRPr="00F2272B" w:rsidTr="00566326">
        <w:trPr>
          <w:trHeight w:val="936"/>
          <w:jc w:val="center"/>
        </w:trPr>
        <w:tc>
          <w:tcPr>
            <w:tcW w:w="613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color w:val="000000"/>
                <w:szCs w:val="21"/>
              </w:rPr>
              <w:t>痰液</w:t>
            </w:r>
          </w:p>
        </w:tc>
        <w:tc>
          <w:tcPr>
            <w:tcW w:w="1295" w:type="dxa"/>
            <w:vAlign w:val="center"/>
          </w:tcPr>
          <w:p w:rsidR="00B37537" w:rsidRPr="00F2272B" w:rsidRDefault="00B37537" w:rsidP="00F2272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2015-1-21</w:t>
            </w:r>
          </w:p>
        </w:tc>
        <w:tc>
          <w:tcPr>
            <w:tcW w:w="1295" w:type="dxa"/>
            <w:vAlign w:val="center"/>
          </w:tcPr>
          <w:p w:rsidR="00B37537" w:rsidRPr="00F2272B" w:rsidRDefault="00B37537" w:rsidP="00F2272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2015-1-25</w:t>
            </w:r>
          </w:p>
        </w:tc>
        <w:tc>
          <w:tcPr>
            <w:tcW w:w="640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1169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36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1560" w:type="dxa"/>
            <w:vAlign w:val="center"/>
          </w:tcPr>
          <w:p w:rsidR="00B37537" w:rsidRPr="00F2272B" w:rsidRDefault="005021A4" w:rsidP="002F53F9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kern w:val="0"/>
                <w:szCs w:val="21"/>
              </w:rPr>
              <w:t>进行中</w:t>
            </w:r>
          </w:p>
        </w:tc>
      </w:tr>
      <w:tr w:rsidR="001A18C2" w:rsidRPr="00F2272B" w:rsidTr="00566326">
        <w:trPr>
          <w:trHeight w:val="936"/>
          <w:jc w:val="center"/>
        </w:trPr>
        <w:tc>
          <w:tcPr>
            <w:tcW w:w="613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B37537" w:rsidRPr="00F2272B" w:rsidRDefault="00B37537" w:rsidP="002F53F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B37537" w:rsidRPr="00F2272B" w:rsidRDefault="00B37537" w:rsidP="002F53F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color w:val="000000"/>
                <w:szCs w:val="21"/>
              </w:rPr>
              <w:t>咽拭子</w:t>
            </w:r>
          </w:p>
        </w:tc>
        <w:tc>
          <w:tcPr>
            <w:tcW w:w="1295" w:type="dxa"/>
            <w:vAlign w:val="center"/>
          </w:tcPr>
          <w:p w:rsidR="00B37537" w:rsidRPr="00F2272B" w:rsidRDefault="00B37537" w:rsidP="00F2272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2015-1-23</w:t>
            </w:r>
          </w:p>
        </w:tc>
        <w:tc>
          <w:tcPr>
            <w:tcW w:w="1295" w:type="dxa"/>
            <w:vAlign w:val="center"/>
          </w:tcPr>
          <w:p w:rsidR="00B37537" w:rsidRPr="00F2272B" w:rsidRDefault="00B37537" w:rsidP="00F2272B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2015-1-25</w:t>
            </w:r>
          </w:p>
        </w:tc>
        <w:tc>
          <w:tcPr>
            <w:tcW w:w="640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1169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36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阳性</w:t>
            </w:r>
          </w:p>
        </w:tc>
        <w:tc>
          <w:tcPr>
            <w:tcW w:w="567" w:type="dxa"/>
            <w:vAlign w:val="center"/>
          </w:tcPr>
          <w:p w:rsidR="00B37537" w:rsidRPr="00F2272B" w:rsidRDefault="00B37537" w:rsidP="00566326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szCs w:val="21"/>
              </w:rPr>
              <w:t>阴性</w:t>
            </w:r>
          </w:p>
        </w:tc>
        <w:tc>
          <w:tcPr>
            <w:tcW w:w="1560" w:type="dxa"/>
            <w:vAlign w:val="center"/>
          </w:tcPr>
          <w:p w:rsidR="00B37537" w:rsidRPr="00F2272B" w:rsidRDefault="005021A4" w:rsidP="002F53F9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2272B">
              <w:rPr>
                <w:rFonts w:asciiTheme="minorEastAsia" w:hAnsiTheme="minorEastAsia" w:cs="宋体" w:hint="eastAsia"/>
                <w:kern w:val="0"/>
                <w:szCs w:val="21"/>
              </w:rPr>
              <w:t>进行中</w:t>
            </w:r>
          </w:p>
        </w:tc>
      </w:tr>
    </w:tbl>
    <w:p w:rsidR="00D71B33" w:rsidRPr="007254AF" w:rsidRDefault="0043777E" w:rsidP="0043777E">
      <w:pPr>
        <w:spacing w:line="360" w:lineRule="auto"/>
        <w:ind w:firstLineChars="2000" w:firstLine="560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7254AF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</w:p>
    <w:p w:rsidR="00D71B33" w:rsidRPr="007254AF" w:rsidRDefault="00D71B33" w:rsidP="0043777E">
      <w:pPr>
        <w:spacing w:line="360" w:lineRule="auto"/>
        <w:ind w:firstLineChars="3750" w:firstLine="90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检</w:t>
      </w:r>
      <w:r w:rsidR="0043777E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测</w:t>
      </w:r>
      <w:r w:rsidR="0043777E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人：</w:t>
      </w:r>
      <w:r w:rsidR="00C5027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李晓丹</w:t>
      </w:r>
      <w:r w:rsidR="0043777E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43777E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审核人：</w:t>
      </w:r>
      <w:r w:rsidR="002515B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249B8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舒跃龙</w:t>
      </w:r>
    </w:p>
    <w:p w:rsidR="00D71B33" w:rsidRPr="007254AF" w:rsidRDefault="00D71B33" w:rsidP="0043777E">
      <w:pPr>
        <w:spacing w:line="360" w:lineRule="auto"/>
        <w:ind w:firstLineChars="3750" w:firstLine="900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检测日期：</w:t>
      </w:r>
      <w:r w:rsidR="00350613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201</w:t>
      </w:r>
      <w:r w:rsidR="005F1E8D" w:rsidRPr="007254AF">
        <w:rPr>
          <w:rFonts w:asciiTheme="minorEastAsia" w:hAnsiTheme="minorEastAsia" w:cs="Times New Roman"/>
          <w:color w:val="000000" w:themeColor="text1"/>
          <w:kern w:val="0"/>
          <w:sz w:val="24"/>
          <w:szCs w:val="24"/>
          <w:u w:val="single"/>
        </w:rPr>
        <w:t>5</w:t>
      </w:r>
      <w:r w:rsidR="00C5027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-1-26</w:t>
      </w:r>
      <w:r w:rsidR="0043777E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 xml:space="preserve">  </w:t>
      </w:r>
      <w:r w:rsidR="0043777E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审核日期：</w:t>
      </w:r>
      <w:r w:rsidR="00B249B8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201</w:t>
      </w:r>
      <w:r w:rsidR="005F1E8D" w:rsidRPr="007254AF">
        <w:rPr>
          <w:rFonts w:asciiTheme="minorEastAsia" w:hAnsiTheme="minorEastAsia" w:cs="Times New Roman"/>
          <w:color w:val="000000" w:themeColor="text1"/>
          <w:kern w:val="0"/>
          <w:sz w:val="24"/>
          <w:szCs w:val="24"/>
          <w:u w:val="single"/>
        </w:rPr>
        <w:t>5</w:t>
      </w:r>
      <w:r w:rsidR="005F1E8D" w:rsidRPr="007254A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-1</w:t>
      </w:r>
      <w:r w:rsidR="00C5027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-</w:t>
      </w:r>
      <w:r w:rsidR="008A21C3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2</w:t>
      </w:r>
      <w:r w:rsidR="00C5027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6</w:t>
      </w:r>
    </w:p>
    <w:p w:rsidR="00806C97" w:rsidRPr="007254AF" w:rsidRDefault="00806C97" w:rsidP="0043777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806C97" w:rsidRPr="007254AF" w:rsidSect="00D71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86" w:rsidRDefault="00384986" w:rsidP="00C1270F">
      <w:r>
        <w:separator/>
      </w:r>
    </w:p>
  </w:endnote>
  <w:endnote w:type="continuationSeparator" w:id="0">
    <w:p w:rsidR="00384986" w:rsidRDefault="00384986" w:rsidP="00C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86" w:rsidRDefault="00384986" w:rsidP="00C1270F">
      <w:r>
        <w:separator/>
      </w:r>
    </w:p>
  </w:footnote>
  <w:footnote w:type="continuationSeparator" w:id="0">
    <w:p w:rsidR="00384986" w:rsidRDefault="00384986" w:rsidP="00C1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B33"/>
    <w:rsid w:val="00010D19"/>
    <w:rsid w:val="000419D6"/>
    <w:rsid w:val="000712FF"/>
    <w:rsid w:val="0007463E"/>
    <w:rsid w:val="00075144"/>
    <w:rsid w:val="00093D3B"/>
    <w:rsid w:val="000B1B94"/>
    <w:rsid w:val="000B6C40"/>
    <w:rsid w:val="000D2920"/>
    <w:rsid w:val="0012409E"/>
    <w:rsid w:val="00124956"/>
    <w:rsid w:val="00134625"/>
    <w:rsid w:val="00166F82"/>
    <w:rsid w:val="00176835"/>
    <w:rsid w:val="001A18C2"/>
    <w:rsid w:val="001B1154"/>
    <w:rsid w:val="002177E6"/>
    <w:rsid w:val="002408E9"/>
    <w:rsid w:val="00241E0F"/>
    <w:rsid w:val="00244435"/>
    <w:rsid w:val="002515B8"/>
    <w:rsid w:val="00252A65"/>
    <w:rsid w:val="0025728A"/>
    <w:rsid w:val="00296A88"/>
    <w:rsid w:val="002E11C0"/>
    <w:rsid w:val="002F213F"/>
    <w:rsid w:val="0032401D"/>
    <w:rsid w:val="00331A6C"/>
    <w:rsid w:val="00350613"/>
    <w:rsid w:val="00376154"/>
    <w:rsid w:val="003818D2"/>
    <w:rsid w:val="00384986"/>
    <w:rsid w:val="003A145A"/>
    <w:rsid w:val="003A41DA"/>
    <w:rsid w:val="003A42C5"/>
    <w:rsid w:val="003B5358"/>
    <w:rsid w:val="003C2B0B"/>
    <w:rsid w:val="003C4493"/>
    <w:rsid w:val="003D06DC"/>
    <w:rsid w:val="003E62A7"/>
    <w:rsid w:val="004236F3"/>
    <w:rsid w:val="0043777E"/>
    <w:rsid w:val="00437B50"/>
    <w:rsid w:val="00476EDF"/>
    <w:rsid w:val="004A749E"/>
    <w:rsid w:val="004D168E"/>
    <w:rsid w:val="005021A4"/>
    <w:rsid w:val="005143B7"/>
    <w:rsid w:val="00535E64"/>
    <w:rsid w:val="005362B8"/>
    <w:rsid w:val="00566326"/>
    <w:rsid w:val="005712AF"/>
    <w:rsid w:val="0058139E"/>
    <w:rsid w:val="005A2CB6"/>
    <w:rsid w:val="005C31E3"/>
    <w:rsid w:val="005C5E5C"/>
    <w:rsid w:val="005C66B9"/>
    <w:rsid w:val="005C6AF1"/>
    <w:rsid w:val="005F1E8D"/>
    <w:rsid w:val="0060132D"/>
    <w:rsid w:val="006041CF"/>
    <w:rsid w:val="00615F1E"/>
    <w:rsid w:val="00651A93"/>
    <w:rsid w:val="006A2F33"/>
    <w:rsid w:val="007210C8"/>
    <w:rsid w:val="007254AF"/>
    <w:rsid w:val="007263DF"/>
    <w:rsid w:val="0072723B"/>
    <w:rsid w:val="00773178"/>
    <w:rsid w:val="007A2B1E"/>
    <w:rsid w:val="007D7CF6"/>
    <w:rsid w:val="00806C97"/>
    <w:rsid w:val="008338A9"/>
    <w:rsid w:val="00835003"/>
    <w:rsid w:val="008364EE"/>
    <w:rsid w:val="0084658B"/>
    <w:rsid w:val="00846661"/>
    <w:rsid w:val="00892ADD"/>
    <w:rsid w:val="008A21C3"/>
    <w:rsid w:val="008A2AB1"/>
    <w:rsid w:val="008A6EC9"/>
    <w:rsid w:val="008E635F"/>
    <w:rsid w:val="008F042F"/>
    <w:rsid w:val="008F383F"/>
    <w:rsid w:val="00911EDE"/>
    <w:rsid w:val="00934D51"/>
    <w:rsid w:val="00960A00"/>
    <w:rsid w:val="009660E7"/>
    <w:rsid w:val="009D2894"/>
    <w:rsid w:val="009F14EA"/>
    <w:rsid w:val="009F1C78"/>
    <w:rsid w:val="00A02FBF"/>
    <w:rsid w:val="00A17A8E"/>
    <w:rsid w:val="00A221CE"/>
    <w:rsid w:val="00A673C9"/>
    <w:rsid w:val="00AA69D5"/>
    <w:rsid w:val="00AA6DF4"/>
    <w:rsid w:val="00AC75C2"/>
    <w:rsid w:val="00AD123C"/>
    <w:rsid w:val="00AE6DC6"/>
    <w:rsid w:val="00AF1B05"/>
    <w:rsid w:val="00B07269"/>
    <w:rsid w:val="00B249B8"/>
    <w:rsid w:val="00B24BF3"/>
    <w:rsid w:val="00B37537"/>
    <w:rsid w:val="00B45D03"/>
    <w:rsid w:val="00B51F30"/>
    <w:rsid w:val="00B56C65"/>
    <w:rsid w:val="00B727FC"/>
    <w:rsid w:val="00B84E95"/>
    <w:rsid w:val="00B97EAB"/>
    <w:rsid w:val="00BB0A5D"/>
    <w:rsid w:val="00BB2487"/>
    <w:rsid w:val="00BD4778"/>
    <w:rsid w:val="00BE2C3D"/>
    <w:rsid w:val="00C1270F"/>
    <w:rsid w:val="00C156DB"/>
    <w:rsid w:val="00C4256E"/>
    <w:rsid w:val="00C50279"/>
    <w:rsid w:val="00C6335C"/>
    <w:rsid w:val="00C762BF"/>
    <w:rsid w:val="00C76379"/>
    <w:rsid w:val="00CA08F0"/>
    <w:rsid w:val="00CD69DA"/>
    <w:rsid w:val="00CF5F6E"/>
    <w:rsid w:val="00D174B8"/>
    <w:rsid w:val="00D2217D"/>
    <w:rsid w:val="00D61995"/>
    <w:rsid w:val="00D71B33"/>
    <w:rsid w:val="00D74C9D"/>
    <w:rsid w:val="00D878D2"/>
    <w:rsid w:val="00D93A4E"/>
    <w:rsid w:val="00DB16E6"/>
    <w:rsid w:val="00DE24EE"/>
    <w:rsid w:val="00E3032F"/>
    <w:rsid w:val="00E40080"/>
    <w:rsid w:val="00E40F1C"/>
    <w:rsid w:val="00E43174"/>
    <w:rsid w:val="00E6144B"/>
    <w:rsid w:val="00E819AC"/>
    <w:rsid w:val="00E82343"/>
    <w:rsid w:val="00EA0981"/>
    <w:rsid w:val="00EA7AB0"/>
    <w:rsid w:val="00F02F58"/>
    <w:rsid w:val="00F2272B"/>
    <w:rsid w:val="00F37C45"/>
    <w:rsid w:val="00F61B5F"/>
    <w:rsid w:val="00F63F54"/>
    <w:rsid w:val="00F91CBD"/>
    <w:rsid w:val="00FE5329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495C9-3AEB-4D3E-A1F6-394D554C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1B3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71B3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71B33"/>
  </w:style>
  <w:style w:type="paragraph" w:styleId="a5">
    <w:name w:val="Balloon Text"/>
    <w:basedOn w:val="a"/>
    <w:link w:val="Char0"/>
    <w:uiPriority w:val="99"/>
    <w:semiHidden/>
    <w:unhideWhenUsed/>
    <w:rsid w:val="00D71B3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71B3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1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1270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1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1270F"/>
    <w:rPr>
      <w:sz w:val="18"/>
      <w:szCs w:val="18"/>
    </w:rPr>
  </w:style>
  <w:style w:type="paragraph" w:styleId="a8">
    <w:name w:val="No Spacing"/>
    <w:uiPriority w:val="1"/>
    <w:qFormat/>
    <w:rsid w:val="00B249B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 FLU</dc:creator>
  <cp:keywords/>
  <dc:description/>
  <cp:lastModifiedBy>Shiwen Wang</cp:lastModifiedBy>
  <cp:revision>48</cp:revision>
  <dcterms:created xsi:type="dcterms:W3CDTF">2014-12-19T04:03:00Z</dcterms:created>
  <dcterms:modified xsi:type="dcterms:W3CDTF">2015-01-27T06:25:00Z</dcterms:modified>
</cp:coreProperties>
</file>